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CB" w:rsidRPr="00C824CB" w:rsidRDefault="00C824CB">
      <w:pPr>
        <w:rPr>
          <w:b/>
          <w:sz w:val="36"/>
          <w:szCs w:val="36"/>
          <w:u w:val="single"/>
        </w:rPr>
      </w:pPr>
      <w:r w:rsidRPr="00C824CB">
        <w:rPr>
          <w:b/>
          <w:sz w:val="36"/>
          <w:szCs w:val="36"/>
          <w:u w:val="single"/>
        </w:rPr>
        <w:t xml:space="preserve">Technické parametry </w:t>
      </w:r>
      <w:proofErr w:type="spellStart"/>
      <w:r w:rsidRPr="00C824CB">
        <w:rPr>
          <w:b/>
          <w:sz w:val="36"/>
          <w:szCs w:val="36"/>
          <w:u w:val="single"/>
        </w:rPr>
        <w:t>harvestoru</w:t>
      </w:r>
      <w:proofErr w:type="spellEnd"/>
      <w:r w:rsidRPr="00C824CB">
        <w:rPr>
          <w:b/>
          <w:sz w:val="36"/>
          <w:szCs w:val="36"/>
          <w:u w:val="single"/>
        </w:rPr>
        <w:t xml:space="preserve"> PONSSE ERGO, </w:t>
      </w:r>
      <w:proofErr w:type="spellStart"/>
      <w:proofErr w:type="gramStart"/>
      <w:r w:rsidRPr="00C824CB">
        <w:rPr>
          <w:b/>
          <w:sz w:val="36"/>
          <w:szCs w:val="36"/>
          <w:u w:val="single"/>
        </w:rPr>
        <w:t>v.č</w:t>
      </w:r>
      <w:proofErr w:type="spellEnd"/>
      <w:r w:rsidRPr="00C824CB">
        <w:rPr>
          <w:b/>
          <w:sz w:val="36"/>
          <w:szCs w:val="36"/>
          <w:u w:val="single"/>
        </w:rPr>
        <w:t>.</w:t>
      </w:r>
      <w:proofErr w:type="gramEnd"/>
      <w:r w:rsidRPr="00C824CB">
        <w:rPr>
          <w:b/>
          <w:sz w:val="36"/>
          <w:szCs w:val="36"/>
          <w:u w:val="single"/>
        </w:rPr>
        <w:t xml:space="preserve"> 050310</w:t>
      </w:r>
    </w:p>
    <w:tbl>
      <w:tblPr>
        <w:tblW w:w="66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4160"/>
      </w:tblGrid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Typové označení: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PONSSE ERGO</w:t>
            </w:r>
            <w:r w:rsidR="00282E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stroje: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Harvestor</w:t>
            </w:r>
            <w:proofErr w:type="spellEnd"/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Status: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Ojetý stroj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 výroby: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motohodin</w:t>
            </w:r>
            <w:proofErr w:type="spellEnd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43517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ke dni  1.10.2022    23 281 </w:t>
            </w:r>
            <w:proofErr w:type="spellStart"/>
            <w:r w:rsidR="00C824CB"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Mth</w:t>
            </w:r>
            <w:proofErr w:type="spellEnd"/>
          </w:p>
        </w:tc>
      </w:tr>
    </w:tbl>
    <w:p w:rsidR="00C824CB" w:rsidRDefault="00C824CB"/>
    <w:p w:rsidR="00C824CB" w:rsidRDefault="00C824CB"/>
    <w:p w:rsidR="00C824CB" w:rsidRDefault="00C824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4141"/>
      </w:tblGrid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motoru: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Mercedes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</w:t>
            </w:r>
            <w:proofErr w:type="spellEnd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OM936LA, EU STAGE 4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Výkon motoru: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286 PS, točivý moment 1.150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</w:t>
            </w:r>
            <w:proofErr w:type="spellEnd"/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Hydraulický olej: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Biologicky odbouratelný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Pracovní čerpadla: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ccm + 145 ccm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pojezdu: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Hydrostat</w:t>
            </w:r>
            <w:proofErr w:type="spellEnd"/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Typové označení jeřábu: 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PONSSE C50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Ovládání jeřábu: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Ponsse</w:t>
            </w:r>
            <w:proofErr w:type="spellEnd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Comfort</w:t>
            </w:r>
            <w:proofErr w:type="spellEnd"/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Pneu přední: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NOKIAN TRS2 710/45 x 26,5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Profil předních pneu: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cca 80 %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Pneu zadní: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NOKIAN TRS2 710/45 x 26,5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Profil zadních pneu: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cca 80 %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Šířka stroje: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2,85 m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Typové označení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harvestorové</w:t>
            </w:r>
            <w:proofErr w:type="spellEnd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hlavice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PONSSE H7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3e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pohyblivých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odvětvovacíchnožů</w:t>
            </w:r>
            <w:proofErr w:type="spellEnd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pevných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odvětvovacích</w:t>
            </w:r>
            <w:proofErr w:type="spellEnd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nožů: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824CB" w:rsidRPr="00C824CB" w:rsidTr="00C82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Řídící</w:t>
            </w:r>
            <w:proofErr w:type="gramEnd"/>
            <w:r w:rsidRPr="00C8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systém:</w:t>
            </w:r>
            <w:r w:rsidRPr="00C824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C824CB" w:rsidRPr="00C824CB" w:rsidRDefault="00C824CB" w:rsidP="00C8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PONSSE </w:t>
            </w:r>
            <w:proofErr w:type="spellStart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</w:t>
            </w:r>
            <w:proofErr w:type="spellEnd"/>
            <w:r w:rsidRPr="00C82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4G</w:t>
            </w:r>
          </w:p>
        </w:tc>
      </w:tr>
    </w:tbl>
    <w:p w:rsidR="00A247B8" w:rsidRDefault="00A247B8"/>
    <w:p w:rsidR="00C824CB" w:rsidRDefault="00C824CB"/>
    <w:p w:rsidR="00C824CB" w:rsidRDefault="00C824CB">
      <w:r>
        <w:t>DEVAP GROUP s.r.o.</w:t>
      </w:r>
    </w:p>
    <w:p w:rsidR="00C824CB" w:rsidRDefault="00C824CB">
      <w:r>
        <w:t xml:space="preserve">Ostrava </w:t>
      </w:r>
      <w:r w:rsidR="0043517B">
        <w:t>1.10.2022</w:t>
      </w:r>
      <w:bookmarkStart w:id="0" w:name="_GoBack"/>
      <w:bookmarkEnd w:id="0"/>
    </w:p>
    <w:sectPr w:rsidR="00C824CB" w:rsidSect="00A2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4CB"/>
    <w:rsid w:val="00282E41"/>
    <w:rsid w:val="0043517B"/>
    <w:rsid w:val="008B418B"/>
    <w:rsid w:val="00A247B8"/>
    <w:rsid w:val="00C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B43F-04A3-4F2E-90EF-33D2929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82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2017-10-26T17:26:00Z</cp:lastPrinted>
  <dcterms:created xsi:type="dcterms:W3CDTF">2017-10-26T17:20:00Z</dcterms:created>
  <dcterms:modified xsi:type="dcterms:W3CDTF">2022-10-14T12:38:00Z</dcterms:modified>
</cp:coreProperties>
</file>